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10B" w:rsidRDefault="00E7110B" w:rsidP="005749D4">
      <w:pPr>
        <w:spacing w:line="480" w:lineRule="auto"/>
        <w:jc w:val="center"/>
        <w:rPr>
          <w:b/>
        </w:rPr>
      </w:pPr>
    </w:p>
    <w:p w:rsidR="00E7110B" w:rsidRDefault="00E7110B" w:rsidP="005749D4">
      <w:pPr>
        <w:spacing w:line="480" w:lineRule="auto"/>
        <w:jc w:val="center"/>
        <w:rPr>
          <w:b/>
        </w:rPr>
      </w:pPr>
    </w:p>
    <w:p w:rsidR="00E7110B" w:rsidRDefault="00E7110B" w:rsidP="005749D4">
      <w:pPr>
        <w:spacing w:line="480" w:lineRule="auto"/>
        <w:jc w:val="center"/>
        <w:rPr>
          <w:b/>
        </w:rPr>
      </w:pPr>
    </w:p>
    <w:p w:rsidR="001C4A7C" w:rsidRPr="005749D4" w:rsidRDefault="00D45088" w:rsidP="005749D4">
      <w:pPr>
        <w:spacing w:line="480" w:lineRule="auto"/>
        <w:jc w:val="center"/>
        <w:rPr>
          <w:b/>
        </w:rPr>
      </w:pPr>
      <w:r w:rsidRPr="005749D4">
        <w:rPr>
          <w:b/>
        </w:rPr>
        <w:t>Inception Movie</w:t>
      </w:r>
    </w:p>
    <w:p w:rsidR="005749D4" w:rsidRDefault="005749D4" w:rsidP="005749D4">
      <w:pPr>
        <w:spacing w:line="480" w:lineRule="auto"/>
        <w:jc w:val="center"/>
      </w:pPr>
    </w:p>
    <w:p w:rsidR="005749D4" w:rsidRDefault="005749D4" w:rsidP="005749D4">
      <w:pPr>
        <w:spacing w:line="480" w:lineRule="auto"/>
        <w:jc w:val="center"/>
      </w:pPr>
    </w:p>
    <w:p w:rsidR="005749D4" w:rsidRDefault="005749D4" w:rsidP="005749D4">
      <w:pPr>
        <w:spacing w:line="480" w:lineRule="auto"/>
        <w:jc w:val="center"/>
      </w:pPr>
    </w:p>
    <w:p w:rsidR="005749D4" w:rsidRDefault="00D45088" w:rsidP="005749D4">
      <w:pPr>
        <w:spacing w:line="480" w:lineRule="auto"/>
        <w:jc w:val="center"/>
      </w:pPr>
      <w:r>
        <w:t>Name</w:t>
      </w:r>
    </w:p>
    <w:p w:rsidR="005749D4" w:rsidRDefault="00D45088" w:rsidP="005749D4">
      <w:pPr>
        <w:spacing w:line="480" w:lineRule="auto"/>
        <w:jc w:val="center"/>
      </w:pPr>
      <w:r>
        <w:t>Institute of Affiliation</w:t>
      </w:r>
    </w:p>
    <w:p w:rsidR="005749D4" w:rsidRDefault="00D45088" w:rsidP="005749D4">
      <w:pPr>
        <w:spacing w:line="480" w:lineRule="auto"/>
        <w:jc w:val="center"/>
      </w:pPr>
      <w:r>
        <w:t>Professor</w:t>
      </w:r>
    </w:p>
    <w:p w:rsidR="005749D4" w:rsidRDefault="00D45088" w:rsidP="005749D4">
      <w:pPr>
        <w:spacing w:line="480" w:lineRule="auto"/>
        <w:jc w:val="center"/>
      </w:pPr>
      <w:r>
        <w:t>Date</w:t>
      </w:r>
    </w:p>
    <w:p w:rsidR="005749D4" w:rsidRDefault="005749D4" w:rsidP="005749D4">
      <w:pPr>
        <w:spacing w:line="480" w:lineRule="auto"/>
        <w:jc w:val="center"/>
      </w:pPr>
    </w:p>
    <w:p w:rsidR="005749D4" w:rsidRDefault="005749D4" w:rsidP="005749D4">
      <w:pPr>
        <w:spacing w:line="480" w:lineRule="auto"/>
        <w:jc w:val="center"/>
      </w:pPr>
    </w:p>
    <w:p w:rsidR="005749D4" w:rsidRDefault="005749D4" w:rsidP="005749D4">
      <w:pPr>
        <w:spacing w:line="480" w:lineRule="auto"/>
        <w:jc w:val="center"/>
      </w:pPr>
    </w:p>
    <w:p w:rsidR="005749D4" w:rsidRDefault="005749D4" w:rsidP="005749D4">
      <w:pPr>
        <w:spacing w:line="480" w:lineRule="auto"/>
        <w:jc w:val="center"/>
      </w:pPr>
    </w:p>
    <w:p w:rsidR="005749D4" w:rsidRDefault="005749D4" w:rsidP="005749D4">
      <w:pPr>
        <w:spacing w:line="480" w:lineRule="auto"/>
        <w:jc w:val="center"/>
      </w:pPr>
    </w:p>
    <w:p w:rsidR="00E7110B" w:rsidRDefault="00E7110B" w:rsidP="000A33BF">
      <w:pPr>
        <w:spacing w:line="480" w:lineRule="auto"/>
        <w:jc w:val="center"/>
      </w:pPr>
    </w:p>
    <w:p w:rsidR="00E7110B" w:rsidRDefault="00E7110B" w:rsidP="000A33BF">
      <w:pPr>
        <w:spacing w:line="480" w:lineRule="auto"/>
        <w:jc w:val="center"/>
      </w:pPr>
    </w:p>
    <w:p w:rsidR="005749D4" w:rsidRPr="005749D4" w:rsidRDefault="00D45088" w:rsidP="00E7110B">
      <w:pPr>
        <w:spacing w:line="480" w:lineRule="auto"/>
        <w:jc w:val="center"/>
        <w:rPr>
          <w:b/>
        </w:rPr>
      </w:pPr>
      <w:r w:rsidRPr="005749D4">
        <w:rPr>
          <w:b/>
        </w:rPr>
        <w:lastRenderedPageBreak/>
        <w:t xml:space="preserve">Inception </w:t>
      </w:r>
      <w:r w:rsidR="000A33BF" w:rsidRPr="005749D4">
        <w:rPr>
          <w:b/>
        </w:rPr>
        <w:t>Movie</w:t>
      </w:r>
    </w:p>
    <w:p w:rsidR="005749D4" w:rsidRPr="005749D4" w:rsidRDefault="00D45088" w:rsidP="005749D4">
      <w:pPr>
        <w:spacing w:line="480" w:lineRule="auto"/>
      </w:pPr>
      <w:r>
        <w:tab/>
      </w:r>
      <w:r w:rsidR="0066052E">
        <w:t>Inception is a science fiction</w:t>
      </w:r>
      <w:r w:rsidRPr="005749D4">
        <w:t xml:space="preserve"> movie produced in 2010 by Christopher Nolan, who directed the film with his better half, Emma Thomas. The film stars Leonardo DiCaprio as an </w:t>
      </w:r>
      <w:r w:rsidRPr="005749D4">
        <w:t>expert criminal who takes data by invading the subliminal of his objectives</w:t>
      </w:r>
      <w:r w:rsidR="00B82DDB">
        <w:t xml:space="preserve"> (Parr, </w:t>
      </w:r>
      <w:r w:rsidR="00B82DDB" w:rsidRPr="000A33BF">
        <w:t>2018)</w:t>
      </w:r>
      <w:r w:rsidRPr="005749D4">
        <w:t>. He is offered an opportunity to have his criminal history eradicated as installment for the implantation of someone else thought into an objectives subconscious. The movie cast is</w:t>
      </w:r>
      <w:r w:rsidRPr="005749D4">
        <w:t xml:space="preserve"> Ken Watanabe, Joseph Gordon-Levitt, Marion Cotillard, Ellen Page, Tom Hardy, Dileep Rao, Cillian Murphy, Tom Berenger, and Michael Caine. The film won four Academy Awards (Best Cinematography, Best Sound Editing, Best Sound Mixing, and Best Visual Effects</w:t>
      </w:r>
      <w:r w:rsidRPr="005749D4">
        <w:t>). It was selected for four increasingly:  Best Picture, Best Original Screenplay, Best Art Direction, and Best Original Score.</w:t>
      </w:r>
    </w:p>
    <w:p w:rsidR="002C373A" w:rsidRPr="000A33BF" w:rsidRDefault="000A33BF" w:rsidP="0066052E">
      <w:pPr>
        <w:spacing w:line="480" w:lineRule="auto"/>
        <w:jc w:val="center"/>
        <w:rPr>
          <w:b/>
        </w:rPr>
      </w:pPr>
      <w:r>
        <w:rPr>
          <w:b/>
        </w:rPr>
        <w:t xml:space="preserve">Inception </w:t>
      </w:r>
      <w:r w:rsidR="0066052E">
        <w:rPr>
          <w:b/>
        </w:rPr>
        <w:t xml:space="preserve">Movie </w:t>
      </w:r>
      <w:r>
        <w:rPr>
          <w:b/>
        </w:rPr>
        <w:t>Shots</w:t>
      </w:r>
      <w:r w:rsidR="0066052E">
        <w:rPr>
          <w:b/>
        </w:rPr>
        <w:t xml:space="preserve">, </w:t>
      </w:r>
      <w:r w:rsidR="0066052E" w:rsidRPr="000A33BF">
        <w:rPr>
          <w:b/>
        </w:rPr>
        <w:t>the sequence</w:t>
      </w:r>
      <w:r w:rsidR="0066052E">
        <w:rPr>
          <w:b/>
        </w:rPr>
        <w:t xml:space="preserve"> and the Plot</w:t>
      </w:r>
    </w:p>
    <w:p w:rsidR="002C373A" w:rsidRDefault="00D45088" w:rsidP="000A33BF">
      <w:pPr>
        <w:spacing w:line="480" w:lineRule="auto"/>
        <w:ind w:firstLine="720"/>
      </w:pPr>
      <w:r>
        <w:t>This movie was shot by Christopher Nolan and Wally Pfister on anamorphic 35mm film, with colossal succe</w:t>
      </w:r>
      <w:r>
        <w:t>ssion recorded in 65mm. The groupings you see shot in the moderate movement are done at 1000 edges for each second on a super-Sonics 35mm camera.</w:t>
      </w:r>
    </w:p>
    <w:p w:rsidR="000A33BF" w:rsidRDefault="00D45088" w:rsidP="000A33BF">
      <w:pPr>
        <w:spacing w:line="480" w:lineRule="auto"/>
        <w:ind w:firstLine="720"/>
      </w:pPr>
      <w:r>
        <w:t xml:space="preserve">Christopher Nolan's fantasy heist film recounts the narrative of thieves who access the </w:t>
      </w:r>
      <w:r>
        <w:t>subconscious universe that keeps away a person's desires, fears, and anxiety. For every stage of inception, the idea is planted to the dreamer and made to believe it is their own. The dreamer makes the world, and the subject projects it. For this movie, Co</w:t>
      </w:r>
      <w:r>
        <w:t xml:space="preserve">bb's group is the subject.  </w:t>
      </w:r>
    </w:p>
    <w:p w:rsidR="005749D4" w:rsidRPr="005749D4" w:rsidRDefault="00D45088" w:rsidP="00885FCA">
      <w:pPr>
        <w:spacing w:line="480" w:lineRule="auto"/>
        <w:ind w:firstLine="720"/>
      </w:pPr>
      <w:r w:rsidRPr="005749D4">
        <w:t>Dominic</w:t>
      </w:r>
      <w:r w:rsidRPr="005749D4">
        <w:t xml:space="preserve"> "Dom" Cobb and Arthur are "extractors" they perform secret corporate activities utilizing trial military innovation to penetrate the subliminal on their objectives and concentrate significant data through a collective dream world. The objective of the mis</w:t>
      </w:r>
      <w:r w:rsidRPr="005749D4">
        <w:t xml:space="preserve">sion was to </w:t>
      </w:r>
      <w:r w:rsidRPr="005749D4">
        <w:lastRenderedPageBreak/>
        <w:t>accomplish origin on Robert Fischer by installing an idea of destroying his father's organization, which would be of an advantage to Saito</w:t>
      </w:r>
      <w:r w:rsidR="00B82DDB">
        <w:t xml:space="preserve"> (Detweiler, </w:t>
      </w:r>
      <w:r w:rsidR="00B82DDB" w:rsidRPr="000A33BF">
        <w:t>2016)</w:t>
      </w:r>
      <w:r w:rsidRPr="005749D4">
        <w:t>. He needs Cobb to persuade Fischer's child and beneficiary to break up his data organization. Consequentl</w:t>
      </w:r>
      <w:r w:rsidRPr="005749D4">
        <w:t xml:space="preserve">y, Saito vows to utilize his impact once the activity is done to clear Cobb's evident criminal status, keeping him from going back home. </w:t>
      </w:r>
    </w:p>
    <w:p w:rsidR="005749D4" w:rsidRPr="005749D4" w:rsidRDefault="00D45088" w:rsidP="00CC20E0">
      <w:pPr>
        <w:spacing w:line="480" w:lineRule="auto"/>
        <w:ind w:firstLine="720"/>
      </w:pPr>
      <w:r w:rsidRPr="005749D4">
        <w:t>Even though Arthur disagreed with the idea and deemed it impossible, Cobb thinks it is possible. Cobb acknowledges the</w:t>
      </w:r>
      <w:r w:rsidRPr="005749D4">
        <w:t xml:space="preserve"> offer and gathers his group. Eames</w:t>
      </w:r>
      <w:r w:rsidR="00D64CC1">
        <w:t>,</w:t>
      </w:r>
      <w:r w:rsidRPr="005749D4">
        <w:t xml:space="preserve"> a conman and impostor; Yusuf, a scientist who prepares an incredible seductive for a stable "dream inside a dream" plan. Ariadne, an engineering student </w:t>
      </w:r>
      <w:r w:rsidR="00D64CC1" w:rsidRPr="005749D4">
        <w:t>entrusted</w:t>
      </w:r>
      <w:r w:rsidRPr="005749D4">
        <w:t xml:space="preserve"> with planning the </w:t>
      </w:r>
      <w:r w:rsidR="00D64CC1" w:rsidRPr="005749D4">
        <w:t>maker</w:t>
      </w:r>
      <w:r w:rsidRPr="005749D4">
        <w:t xml:space="preserve"> of fantasy scenes, selected with t</w:t>
      </w:r>
      <w:r w:rsidRPr="005749D4">
        <w:t>he help of Professor Stephen Miles Cobb's father-in-law. Ariadne learns his inner mind houses an obstructive projection of his late spouse Mal</w:t>
      </w:r>
      <w:r w:rsidR="00B82DDB">
        <w:t xml:space="preserve"> (Topal &amp; Ozsoyoglu, 2016</w:t>
      </w:r>
      <w:r w:rsidR="00B82DDB" w:rsidRPr="000A33BF">
        <w:t>)</w:t>
      </w:r>
      <w:r w:rsidRPr="005749D4">
        <w:t>. After the demise of Maurice in Sydney, Robert Fischer transports the body on a ten-hour flight back to Los Angel</w:t>
      </w:r>
      <w:r w:rsidRPr="005749D4">
        <w:t>es. The group, which includes Salto, utilizes this as a chance to bring Fischer into a shared dream. At each fantasy level, the individual creating the fantasy remains behind to set up a "kick" that will be utilized to stir the other sleeping colleagues fr</w:t>
      </w:r>
      <w:r w:rsidRPr="005749D4">
        <w:t>om the more profound dream level. They use "Non, je ne regretted rien" as a sound-related prompt to help coordinate the kicks. The main level is Yusuf's fantasy of a stormy Los Angeles.</w:t>
      </w:r>
    </w:p>
    <w:p w:rsidR="005749D4" w:rsidRPr="005749D4" w:rsidRDefault="00D45088" w:rsidP="005749D4">
      <w:pPr>
        <w:spacing w:line="480" w:lineRule="auto"/>
        <w:ind w:firstLine="720"/>
      </w:pPr>
      <w:r w:rsidRPr="005749D4">
        <w:t>The group abducts Fischer, yet they are assaulted by equipped projecti</w:t>
      </w:r>
      <w:r w:rsidRPr="005749D4">
        <w:t>ons from his inner mind, which has been explicitly prepared to guard against such interlopers. They then take Robert and injured Saito to a distribution center, where Cobb uncovers that while dying in the fantasy would ordinarily wake Saito up. Cobb confes</w:t>
      </w:r>
      <w:r w:rsidRPr="005749D4">
        <w:t>ses to Ariadne that he and Mal went to the limbo while trying different things with the dream-sharing innovation</w:t>
      </w:r>
      <w:r w:rsidR="00B82DDB">
        <w:t xml:space="preserve"> (Bernard, </w:t>
      </w:r>
      <w:r w:rsidR="00B82DDB" w:rsidRPr="00B82DDB">
        <w:t>2017)</w:t>
      </w:r>
      <w:r w:rsidRPr="005749D4">
        <w:t xml:space="preserve">. While sedated for five hours, they went through fifty years of fantasy building a world from their </w:t>
      </w:r>
      <w:r w:rsidRPr="005749D4">
        <w:lastRenderedPageBreak/>
        <w:t>mutual recollections. When Mal could not co</w:t>
      </w:r>
      <w:r w:rsidRPr="005749D4">
        <w:t>me back to the real world, Cobb utilized a simple type of origin by reactivating her totem (an item that visionaries use to distinguish dreams from the real world).</w:t>
      </w:r>
    </w:p>
    <w:p w:rsidR="005749D4" w:rsidRPr="005749D4" w:rsidRDefault="00D45088" w:rsidP="005749D4">
      <w:pPr>
        <w:spacing w:line="480" w:lineRule="auto"/>
        <w:ind w:firstLine="720"/>
      </w:pPr>
      <w:r w:rsidRPr="005749D4">
        <w:t>While trying to wake up, the intuition had gone deep, and she still believed to be dreaming</w:t>
      </w:r>
      <w:r w:rsidRPr="005749D4">
        <w:t>, she killed herself and compelled him to do the same. Confronting a homicide allegation, Cobb fled the U.S., leaving his children under the watchful eye of his dad-in-law. Through his confession, Cobb makes peace with his blame over Mal's passing. Ariadne</w:t>
      </w:r>
      <w:r w:rsidRPr="005749D4">
        <w:t xml:space="preserve"> executes Mal's projection and awakens Robert with a kick. Revived at the emergency hospital, he goes into a sheltered space to find and acknowledge the planted thought, a screening of his dying dad to acknowledge </w:t>
      </w:r>
      <w:r w:rsidR="00D64CC1" w:rsidRPr="005749D4">
        <w:t>being</w:t>
      </w:r>
      <w:r w:rsidRPr="005749D4">
        <w:t xml:space="preserve"> a man. Cobb, in the end, finds a mat</w:t>
      </w:r>
      <w:r w:rsidRPr="005749D4">
        <w:t>ure Saito limbo and helps him to remember their understanding</w:t>
      </w:r>
      <w:r w:rsidR="00B82DDB">
        <w:t xml:space="preserve"> (Bernard, </w:t>
      </w:r>
      <w:r w:rsidR="00B82DDB" w:rsidRPr="00B82DDB">
        <w:t>2017)</w:t>
      </w:r>
      <w:r w:rsidRPr="005749D4">
        <w:t>.  Upon landing in Los Angeles Airport, Cobb passes the U.S. movement checkpoint, and Professor Miles goes with him to his home. He utilizes Mal's old totem to make sure that indeed he was in rea</w:t>
      </w:r>
      <w:r w:rsidRPr="005749D4">
        <w:t>lity, but he does not watch its outcome as he joins his young ones in the nursery.</w:t>
      </w:r>
    </w:p>
    <w:p w:rsidR="00885FCA" w:rsidRPr="000A33BF" w:rsidRDefault="00D45088" w:rsidP="000A33BF">
      <w:pPr>
        <w:spacing w:line="480" w:lineRule="auto"/>
        <w:jc w:val="center"/>
        <w:rPr>
          <w:b/>
        </w:rPr>
      </w:pPr>
      <w:r w:rsidRPr="000A33BF">
        <w:rPr>
          <w:b/>
        </w:rPr>
        <w:t xml:space="preserve">What </w:t>
      </w:r>
      <w:r w:rsidR="00D64CC1" w:rsidRPr="000A33BF">
        <w:rPr>
          <w:b/>
        </w:rPr>
        <w:t>Was The Artist Trying To Do, And How Well Did They Do It?</w:t>
      </w:r>
    </w:p>
    <w:p w:rsidR="005749D4" w:rsidRPr="005749D4" w:rsidRDefault="00D45088" w:rsidP="005749D4">
      <w:pPr>
        <w:spacing w:line="480" w:lineRule="auto"/>
        <w:ind w:firstLine="720"/>
      </w:pPr>
      <w:r w:rsidRPr="005749D4">
        <w:t>In the inception movie, the artist is trying to show that Mr. Cobb, an extortionist can enter anybody's dreams</w:t>
      </w:r>
      <w:r w:rsidRPr="005749D4">
        <w:t xml:space="preserve"> and steal the most significant thoughts and privileged insights of individuals with the help of "inception." Cobb's capacity to utilize inception has made him an asset in corporate spying and hence an important man. He was able to penetrate Cobb's mind to</w:t>
      </w:r>
      <w:r w:rsidRPr="005749D4">
        <w:t xml:space="preserve"> use him for his selfish gains. In the end, Cobb losses his lover, and he has to go home to his children, where he cannot distinguish between the dream and the reality</w:t>
      </w:r>
      <w:r w:rsidR="00B82DDB">
        <w:t xml:space="preserve"> (Topal &amp; Ozsoyoglu, 2016</w:t>
      </w:r>
      <w:r w:rsidR="00B82DDB" w:rsidRPr="000A33BF">
        <w:t>)</w:t>
      </w:r>
      <w:r w:rsidRPr="005749D4">
        <w:t>. Despite having his freedom, he loses his sanity. We are shown that he gets his "freedom</w:t>
      </w:r>
      <w:r w:rsidRPr="005749D4">
        <w:t xml:space="preserve">," while in real </w:t>
      </w:r>
      <w:r w:rsidR="00D64CC1" w:rsidRPr="005749D4">
        <w:t>sense;</w:t>
      </w:r>
      <w:r w:rsidRPr="005749D4">
        <w:t xml:space="preserve"> it is still in his dream.</w:t>
      </w:r>
    </w:p>
    <w:p w:rsidR="00CC20E0" w:rsidRPr="000A33BF" w:rsidRDefault="00D45088" w:rsidP="000A33BF">
      <w:pPr>
        <w:spacing w:line="480" w:lineRule="auto"/>
        <w:jc w:val="center"/>
        <w:rPr>
          <w:b/>
        </w:rPr>
      </w:pPr>
      <w:r w:rsidRPr="000A33BF">
        <w:rPr>
          <w:b/>
        </w:rPr>
        <w:lastRenderedPageBreak/>
        <w:t xml:space="preserve">Was </w:t>
      </w:r>
      <w:r w:rsidR="000A33BF" w:rsidRPr="000A33BF">
        <w:rPr>
          <w:b/>
        </w:rPr>
        <w:t>It Worth Doing It?</w:t>
      </w:r>
    </w:p>
    <w:p w:rsidR="005749D4" w:rsidRPr="005749D4" w:rsidRDefault="00D45088" w:rsidP="005749D4">
      <w:pPr>
        <w:spacing w:line="480" w:lineRule="auto"/>
        <w:ind w:firstLine="720"/>
      </w:pPr>
      <w:r w:rsidRPr="005749D4">
        <w:t>This movie is about getting into people's minds. T</w:t>
      </w:r>
      <w:r w:rsidR="00E7110B">
        <w:t>he idea of a dream and reality i</w:t>
      </w:r>
      <w:r w:rsidRPr="005749D4">
        <w:t>s seen from the father and son. It impacts positively on an individual as it shows that good intentio</w:t>
      </w:r>
      <w:r w:rsidRPr="005749D4">
        <w:t>ns are more comfortable to "incept." This means new good ideas can be learned, not necessarily by incepting but teaching them the right way. However, I would still not choose it for a final paper since it requires a lot of scientific research, solving puzz</w:t>
      </w:r>
      <w:r w:rsidRPr="005749D4">
        <w:t>les that do not have answers. This is clearly shown at the end of the movie, where no one knows if Cobb woke up from his dream or not.</w:t>
      </w:r>
    </w:p>
    <w:p w:rsidR="00CC20E0" w:rsidRPr="000A33BF" w:rsidRDefault="00D45088" w:rsidP="000A33BF">
      <w:pPr>
        <w:spacing w:line="480" w:lineRule="auto"/>
        <w:jc w:val="center"/>
        <w:rPr>
          <w:b/>
        </w:rPr>
      </w:pPr>
      <w:r w:rsidRPr="000A33BF">
        <w:rPr>
          <w:b/>
        </w:rPr>
        <w:t xml:space="preserve">Specify </w:t>
      </w:r>
      <w:r w:rsidR="000A33BF" w:rsidRPr="000A33BF">
        <w:rPr>
          <w:b/>
        </w:rPr>
        <w:t>Why People Should Watch It</w:t>
      </w:r>
    </w:p>
    <w:p w:rsidR="005749D4" w:rsidRPr="00203B5F" w:rsidRDefault="00D45088" w:rsidP="00CC20E0">
      <w:pPr>
        <w:spacing w:line="480" w:lineRule="auto"/>
        <w:ind w:firstLine="720"/>
      </w:pPr>
      <w:r w:rsidRPr="005749D4">
        <w:t xml:space="preserve">There are endless reasons why people should watch inception movie </w:t>
      </w:r>
      <w:r w:rsidR="00203B5F" w:rsidRPr="005749D4">
        <w:t>like</w:t>
      </w:r>
      <w:r w:rsidR="00203B5F" w:rsidRPr="00203B5F">
        <w:t>, To</w:t>
      </w:r>
      <w:r w:rsidRPr="00203B5F">
        <w:t xml:space="preserve"> begin with, and the movie sho</w:t>
      </w:r>
      <w:r w:rsidR="00D64CC1">
        <w:t xml:space="preserve">ws that work-life is about money and </w:t>
      </w:r>
      <w:r w:rsidRPr="00203B5F">
        <w:t xml:space="preserve">family relationships. As you see in the film, the child of the wiped out organization could not care less about the organization he can trade all the cash to fill his </w:t>
      </w:r>
      <w:bookmarkStart w:id="0" w:name="_GoBack"/>
      <w:bookmarkEnd w:id="0"/>
      <w:r w:rsidR="000A33BF" w:rsidRPr="00203B5F">
        <w:t>emptiness. This</w:t>
      </w:r>
      <w:r w:rsidRPr="00203B5F">
        <w:t xml:space="preserve"> movie shows </w:t>
      </w:r>
      <w:r w:rsidRPr="00203B5F">
        <w:t>that time is essential. When Leonardo was searching for Saito in the limbo, he found the elderly person alone, loaded with feelings of hatred, ready to die</w:t>
      </w:r>
      <w:r w:rsidR="00B82DDB">
        <w:t xml:space="preserve"> (Detweiler, </w:t>
      </w:r>
      <w:r w:rsidR="00B82DDB" w:rsidRPr="000A33BF">
        <w:t>2016)</w:t>
      </w:r>
      <w:r w:rsidRPr="00203B5F">
        <w:t xml:space="preserve">. He had a lot of time but could not go back. He was misusing his time for irrelevant </w:t>
      </w:r>
      <w:r w:rsidR="00203B5F" w:rsidRPr="00203B5F">
        <w:t>things. It</w:t>
      </w:r>
      <w:r w:rsidRPr="00203B5F">
        <w:t xml:space="preserve"> also</w:t>
      </w:r>
      <w:r w:rsidRPr="00203B5F">
        <w:t xml:space="preserve"> shows teamwork pays. This is demonstrated by the beginning of the movie, where Cobb gathers his team to embark on his mission. It shows he would not have accomplished this alone. </w:t>
      </w:r>
    </w:p>
    <w:p w:rsidR="000A33BF" w:rsidRDefault="000A33BF" w:rsidP="005749D4">
      <w:pPr>
        <w:spacing w:line="480" w:lineRule="auto"/>
      </w:pPr>
    </w:p>
    <w:p w:rsidR="000A33BF" w:rsidRDefault="000A33BF" w:rsidP="005749D4">
      <w:pPr>
        <w:spacing w:line="480" w:lineRule="auto"/>
      </w:pPr>
    </w:p>
    <w:p w:rsidR="00D64CC1" w:rsidRDefault="00D64CC1" w:rsidP="005749D4">
      <w:pPr>
        <w:spacing w:line="480" w:lineRule="auto"/>
      </w:pPr>
    </w:p>
    <w:p w:rsidR="005749D4" w:rsidRPr="00D64CC1" w:rsidRDefault="00D45088" w:rsidP="00D64CC1">
      <w:pPr>
        <w:spacing w:line="480" w:lineRule="auto"/>
        <w:jc w:val="center"/>
        <w:rPr>
          <w:b/>
        </w:rPr>
      </w:pPr>
      <w:r w:rsidRPr="00D64CC1">
        <w:rPr>
          <w:b/>
        </w:rPr>
        <w:lastRenderedPageBreak/>
        <w:t>References</w:t>
      </w:r>
    </w:p>
    <w:p w:rsidR="00D64CC1" w:rsidRDefault="00D64CC1" w:rsidP="00B82DDB">
      <w:pPr>
        <w:spacing w:after="0" w:line="480" w:lineRule="auto"/>
        <w:ind w:left="720" w:hanging="720"/>
      </w:pPr>
      <w:r w:rsidRPr="00B82DDB">
        <w:t>Bernard, C. (2017). Christopher Nolan’s Inception: spectacular speculations. </w:t>
      </w:r>
      <w:r w:rsidRPr="00B82DDB">
        <w:rPr>
          <w:i/>
          <w:iCs/>
        </w:rPr>
        <w:t>Screen</w:t>
      </w:r>
      <w:r w:rsidRPr="00B82DDB">
        <w:t>, </w:t>
      </w:r>
      <w:r w:rsidRPr="00B82DDB">
        <w:rPr>
          <w:i/>
          <w:iCs/>
        </w:rPr>
        <w:t>58</w:t>
      </w:r>
      <w:r w:rsidRPr="00B82DDB">
        <w:t>(2), 229-236.</w:t>
      </w:r>
    </w:p>
    <w:p w:rsidR="00D64CC1" w:rsidRDefault="00D64CC1" w:rsidP="00B82DDB">
      <w:pPr>
        <w:spacing w:after="0" w:line="480" w:lineRule="auto"/>
        <w:ind w:left="720" w:hanging="720"/>
      </w:pPr>
      <w:r w:rsidRPr="000A33BF">
        <w:t>Detweiler, C. (2016). Nolan’s Inception. </w:t>
      </w:r>
      <w:r w:rsidRPr="000A33BF">
        <w:rPr>
          <w:i/>
          <w:iCs/>
        </w:rPr>
        <w:t>Journal of Religion &amp; Film</w:t>
      </w:r>
      <w:r w:rsidRPr="000A33BF">
        <w:t>, </w:t>
      </w:r>
      <w:r w:rsidRPr="000A33BF">
        <w:rPr>
          <w:i/>
          <w:iCs/>
        </w:rPr>
        <w:t>14</w:t>
      </w:r>
      <w:r w:rsidRPr="000A33BF">
        <w:t>(1), 18.</w:t>
      </w:r>
    </w:p>
    <w:p w:rsidR="00D64CC1" w:rsidRDefault="00D64CC1" w:rsidP="00B82DDB">
      <w:pPr>
        <w:spacing w:after="0" w:line="480" w:lineRule="auto"/>
        <w:ind w:left="720" w:hanging="720"/>
      </w:pPr>
      <w:r w:rsidRPr="000A33BF">
        <w:t>Parr, E. (2018). Inception Movie Timeline. </w:t>
      </w:r>
      <w:r w:rsidRPr="000A33BF">
        <w:rPr>
          <w:i/>
          <w:iCs/>
        </w:rPr>
        <w:t>MacEwan University Student Research Proceedings</w:t>
      </w:r>
      <w:r w:rsidRPr="000A33BF">
        <w:t>, </w:t>
      </w:r>
      <w:r w:rsidRPr="000A33BF">
        <w:rPr>
          <w:i/>
          <w:iCs/>
        </w:rPr>
        <w:t>3</w:t>
      </w:r>
      <w:r w:rsidRPr="000A33BF">
        <w:t>(2).</w:t>
      </w:r>
    </w:p>
    <w:p w:rsidR="00D64CC1" w:rsidRDefault="00D64CC1" w:rsidP="00B82DDB">
      <w:pPr>
        <w:spacing w:after="0" w:line="480" w:lineRule="auto"/>
        <w:ind w:left="720" w:hanging="720"/>
      </w:pPr>
      <w:r w:rsidRPr="000A33BF">
        <w:t>Topal, K., &amp; Ozsoyoglu, G. (2016, August). Movie review analysis: Emotion analysis of IMDb movie reviews. In </w:t>
      </w:r>
      <w:r w:rsidRPr="000A33BF">
        <w:rPr>
          <w:i/>
          <w:iCs/>
        </w:rPr>
        <w:t>2016 IEEE/ACM International Conference on Advances in Social Networks Analysis and Mining (ASONAM)</w:t>
      </w:r>
      <w:r w:rsidRPr="000A33BF">
        <w:t> (pp. 1170-1176). IEEE.</w:t>
      </w:r>
    </w:p>
    <w:p w:rsidR="005749D4" w:rsidRDefault="005749D4" w:rsidP="005749D4">
      <w:pPr>
        <w:spacing w:line="480" w:lineRule="auto"/>
        <w:jc w:val="center"/>
      </w:pPr>
    </w:p>
    <w:p w:rsidR="005749D4" w:rsidRPr="005749D4" w:rsidRDefault="005749D4" w:rsidP="005749D4">
      <w:pPr>
        <w:spacing w:line="480" w:lineRule="auto"/>
        <w:jc w:val="center"/>
      </w:pPr>
    </w:p>
    <w:sectPr w:rsidR="005749D4" w:rsidRPr="005749D4" w:rsidSect="005749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5088" w:rsidRDefault="00D45088" w:rsidP="00D73399">
      <w:pPr>
        <w:spacing w:after="0" w:line="240" w:lineRule="auto"/>
      </w:pPr>
      <w:r>
        <w:separator/>
      </w:r>
    </w:p>
  </w:endnote>
  <w:endnote w:type="continuationSeparator" w:id="1">
    <w:p w:rsidR="00D45088" w:rsidRDefault="00D45088" w:rsidP="00D733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5088" w:rsidRDefault="00D45088" w:rsidP="00D73399">
      <w:pPr>
        <w:spacing w:after="0" w:line="240" w:lineRule="auto"/>
      </w:pPr>
      <w:r>
        <w:separator/>
      </w:r>
    </w:p>
  </w:footnote>
  <w:footnote w:type="continuationSeparator" w:id="1">
    <w:p w:rsidR="00D45088" w:rsidRDefault="00D45088" w:rsidP="00D733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745543"/>
      <w:docPartObj>
        <w:docPartGallery w:val="Page Numbers (Top of Page)"/>
        <w:docPartUnique/>
      </w:docPartObj>
    </w:sdtPr>
    <w:sdtEndPr>
      <w:rPr>
        <w:noProof/>
      </w:rPr>
    </w:sdtEndPr>
    <w:sdtContent>
      <w:p w:rsidR="005749D4" w:rsidRDefault="00D73399">
        <w:pPr>
          <w:pStyle w:val="Header"/>
          <w:jc w:val="right"/>
        </w:pPr>
        <w:r>
          <w:fldChar w:fldCharType="begin"/>
        </w:r>
        <w:r w:rsidR="00D45088">
          <w:instrText xml:space="preserve"> PAGE   \* MERGEFORMAT </w:instrText>
        </w:r>
        <w:r>
          <w:fldChar w:fldCharType="separate"/>
        </w:r>
        <w:r w:rsidR="00D64CC1">
          <w:rPr>
            <w:noProof/>
          </w:rPr>
          <w:t>6</w:t>
        </w:r>
        <w:r>
          <w:rPr>
            <w:noProof/>
          </w:rPr>
          <w:fldChar w:fldCharType="end"/>
        </w:r>
      </w:p>
    </w:sdtContent>
  </w:sdt>
  <w:p w:rsidR="005749D4" w:rsidRDefault="005749D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1237737"/>
      <w:docPartObj>
        <w:docPartGallery w:val="Page Numbers (Top of Page)"/>
        <w:docPartUnique/>
      </w:docPartObj>
    </w:sdtPr>
    <w:sdtEndPr>
      <w:rPr>
        <w:noProof/>
      </w:rPr>
    </w:sdtEndPr>
    <w:sdtContent>
      <w:p w:rsidR="005749D4" w:rsidRDefault="00D73399">
        <w:pPr>
          <w:pStyle w:val="Header"/>
          <w:jc w:val="right"/>
        </w:pPr>
        <w:r>
          <w:fldChar w:fldCharType="begin"/>
        </w:r>
        <w:r w:rsidR="00D45088">
          <w:instrText xml:space="preserve"> PAGE   \* MERGEFORMAT </w:instrText>
        </w:r>
        <w:r>
          <w:fldChar w:fldCharType="separate"/>
        </w:r>
        <w:r w:rsidR="00D64CC1">
          <w:rPr>
            <w:noProof/>
          </w:rPr>
          <w:t>1</w:t>
        </w:r>
        <w:r>
          <w:rPr>
            <w:noProof/>
          </w:rPr>
          <w:fldChar w:fldCharType="end"/>
        </w:r>
      </w:p>
    </w:sdtContent>
  </w:sdt>
  <w:p w:rsidR="005749D4" w:rsidRDefault="005749D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406A72"/>
    <w:multiLevelType w:val="hybridMultilevel"/>
    <w:tmpl w:val="42C2761E"/>
    <w:lvl w:ilvl="0" w:tplc="A2DAF1BE">
      <w:start w:val="1"/>
      <w:numFmt w:val="bullet"/>
      <w:lvlText w:val=""/>
      <w:lvlJc w:val="left"/>
      <w:pPr>
        <w:ind w:left="720" w:hanging="360"/>
      </w:pPr>
      <w:rPr>
        <w:rFonts w:ascii="Symbol" w:hAnsi="Symbol" w:hint="default"/>
      </w:rPr>
    </w:lvl>
    <w:lvl w:ilvl="1" w:tplc="8CFC0256" w:tentative="1">
      <w:start w:val="1"/>
      <w:numFmt w:val="bullet"/>
      <w:lvlText w:val="o"/>
      <w:lvlJc w:val="left"/>
      <w:pPr>
        <w:ind w:left="1440" w:hanging="360"/>
      </w:pPr>
      <w:rPr>
        <w:rFonts w:ascii="Courier New" w:hAnsi="Courier New" w:cs="Courier New" w:hint="default"/>
      </w:rPr>
    </w:lvl>
    <w:lvl w:ilvl="2" w:tplc="F468CA16" w:tentative="1">
      <w:start w:val="1"/>
      <w:numFmt w:val="bullet"/>
      <w:lvlText w:val=""/>
      <w:lvlJc w:val="left"/>
      <w:pPr>
        <w:ind w:left="2160" w:hanging="360"/>
      </w:pPr>
      <w:rPr>
        <w:rFonts w:ascii="Wingdings" w:hAnsi="Wingdings" w:hint="default"/>
      </w:rPr>
    </w:lvl>
    <w:lvl w:ilvl="3" w:tplc="2132E654" w:tentative="1">
      <w:start w:val="1"/>
      <w:numFmt w:val="bullet"/>
      <w:lvlText w:val=""/>
      <w:lvlJc w:val="left"/>
      <w:pPr>
        <w:ind w:left="2880" w:hanging="360"/>
      </w:pPr>
      <w:rPr>
        <w:rFonts w:ascii="Symbol" w:hAnsi="Symbol" w:hint="default"/>
      </w:rPr>
    </w:lvl>
    <w:lvl w:ilvl="4" w:tplc="C6C4C41C" w:tentative="1">
      <w:start w:val="1"/>
      <w:numFmt w:val="bullet"/>
      <w:lvlText w:val="o"/>
      <w:lvlJc w:val="left"/>
      <w:pPr>
        <w:ind w:left="3600" w:hanging="360"/>
      </w:pPr>
      <w:rPr>
        <w:rFonts w:ascii="Courier New" w:hAnsi="Courier New" w:cs="Courier New" w:hint="default"/>
      </w:rPr>
    </w:lvl>
    <w:lvl w:ilvl="5" w:tplc="E550B7AC" w:tentative="1">
      <w:start w:val="1"/>
      <w:numFmt w:val="bullet"/>
      <w:lvlText w:val=""/>
      <w:lvlJc w:val="left"/>
      <w:pPr>
        <w:ind w:left="4320" w:hanging="360"/>
      </w:pPr>
      <w:rPr>
        <w:rFonts w:ascii="Wingdings" w:hAnsi="Wingdings" w:hint="default"/>
      </w:rPr>
    </w:lvl>
    <w:lvl w:ilvl="6" w:tplc="D9B463C4" w:tentative="1">
      <w:start w:val="1"/>
      <w:numFmt w:val="bullet"/>
      <w:lvlText w:val=""/>
      <w:lvlJc w:val="left"/>
      <w:pPr>
        <w:ind w:left="5040" w:hanging="360"/>
      </w:pPr>
      <w:rPr>
        <w:rFonts w:ascii="Symbol" w:hAnsi="Symbol" w:hint="default"/>
      </w:rPr>
    </w:lvl>
    <w:lvl w:ilvl="7" w:tplc="E7EE24E2" w:tentative="1">
      <w:start w:val="1"/>
      <w:numFmt w:val="bullet"/>
      <w:lvlText w:val="o"/>
      <w:lvlJc w:val="left"/>
      <w:pPr>
        <w:ind w:left="5760" w:hanging="360"/>
      </w:pPr>
      <w:rPr>
        <w:rFonts w:ascii="Courier New" w:hAnsi="Courier New" w:cs="Courier New" w:hint="default"/>
      </w:rPr>
    </w:lvl>
    <w:lvl w:ilvl="8" w:tplc="7EECA54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749D4"/>
    <w:rsid w:val="000A33BF"/>
    <w:rsid w:val="001C4A7C"/>
    <w:rsid w:val="001C4D73"/>
    <w:rsid w:val="00203B5F"/>
    <w:rsid w:val="002C373A"/>
    <w:rsid w:val="003409E3"/>
    <w:rsid w:val="0057417E"/>
    <w:rsid w:val="005749D4"/>
    <w:rsid w:val="0066052E"/>
    <w:rsid w:val="00885FCA"/>
    <w:rsid w:val="00B60C4C"/>
    <w:rsid w:val="00B82DDB"/>
    <w:rsid w:val="00CC20E0"/>
    <w:rsid w:val="00D45088"/>
    <w:rsid w:val="00D64CC1"/>
    <w:rsid w:val="00D73399"/>
    <w:rsid w:val="00E711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39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9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9D4"/>
  </w:style>
  <w:style w:type="paragraph" w:styleId="Footer">
    <w:name w:val="footer"/>
    <w:basedOn w:val="Normal"/>
    <w:link w:val="FooterChar"/>
    <w:uiPriority w:val="99"/>
    <w:unhideWhenUsed/>
    <w:rsid w:val="005749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9D4"/>
  </w:style>
  <w:style w:type="paragraph" w:styleId="ListParagraph">
    <w:name w:val="List Paragraph"/>
    <w:basedOn w:val="Normal"/>
    <w:uiPriority w:val="34"/>
    <w:qFormat/>
    <w:rsid w:val="005749D4"/>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1163</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5</cp:revision>
  <dcterms:created xsi:type="dcterms:W3CDTF">2020-05-06T20:21:00Z</dcterms:created>
  <dcterms:modified xsi:type="dcterms:W3CDTF">2020-05-07T00:58:00Z</dcterms:modified>
</cp:coreProperties>
</file>